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B84FD" w14:textId="77777777" w:rsidR="00D2164F" w:rsidRPr="00D2164F" w:rsidRDefault="006B492C">
      <w:pPr>
        <w:rPr>
          <w:color w:val="00B050"/>
          <w:u w:val="single"/>
        </w:rPr>
      </w:pPr>
      <w:r w:rsidRPr="00D2164F">
        <w:rPr>
          <w:b/>
          <w:bCs/>
          <w:color w:val="00B050"/>
          <w:sz w:val="40"/>
          <w:szCs w:val="40"/>
          <w:u w:val="single"/>
        </w:rPr>
        <w:t>Disciplína č. 7 – Biatlon – pro Ondru Moravce,</w:t>
      </w:r>
      <w:r w:rsidRPr="00D2164F">
        <w:rPr>
          <w:color w:val="00B050"/>
          <w:u w:val="single"/>
        </w:rPr>
        <w:t xml:space="preserve"> </w:t>
      </w:r>
    </w:p>
    <w:p w14:paraId="5631B260" w14:textId="6B39C571" w:rsidR="006B492C" w:rsidRDefault="006B492C">
      <w:r>
        <w:t xml:space="preserve">který v Novém Městě na Moravě ukončil </w:t>
      </w:r>
      <w:r w:rsidR="00D2164F">
        <w:t>s</w:t>
      </w:r>
      <w:r>
        <w:t>voji skvělou sportovní biatlonovou kariéru.</w:t>
      </w:r>
    </w:p>
    <w:p w14:paraId="525D6916" w14:textId="64955BB0" w:rsidR="006B492C" w:rsidRDefault="006B492C"/>
    <w:p w14:paraId="50EB61F4" w14:textId="79CC7591" w:rsidR="006B492C" w:rsidRDefault="006B492C">
      <w:r>
        <w:t xml:space="preserve">Na základě </w:t>
      </w:r>
      <w:r w:rsidR="00D2164F">
        <w:t>hlasování ve třídách,</w:t>
      </w:r>
      <w:r>
        <w:t xml:space="preserve"> do užšího finále postoupilo 16 adeptů na biatlonového krále či královnu.</w:t>
      </w:r>
    </w:p>
    <w:p w14:paraId="4AF4E5D2" w14:textId="4D7FE950" w:rsidR="006B492C" w:rsidRPr="00D2164F" w:rsidRDefault="006B492C">
      <w:pPr>
        <w:rPr>
          <w:b/>
          <w:bCs/>
          <w:sz w:val="28"/>
          <w:szCs w:val="28"/>
        </w:rPr>
      </w:pPr>
      <w:r w:rsidRPr="00D2164F">
        <w:rPr>
          <w:b/>
          <w:bCs/>
          <w:sz w:val="28"/>
          <w:szCs w:val="28"/>
        </w:rPr>
        <w:t>A výsledek?</w:t>
      </w:r>
    </w:p>
    <w:p w14:paraId="3F267096" w14:textId="10B03590" w:rsidR="006B492C" w:rsidRPr="00D2164F" w:rsidRDefault="006B492C" w:rsidP="00D2164F">
      <w:pPr>
        <w:jc w:val="center"/>
        <w:rPr>
          <w:b/>
          <w:bCs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D2164F">
        <w:rPr>
          <w:b/>
          <w:bCs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Vítězkou a biatlonovou královnou se stává</w:t>
      </w:r>
    </w:p>
    <w:p w14:paraId="53037DFF" w14:textId="262F4C4C" w:rsidR="006B492C" w:rsidRDefault="00BD5359" w:rsidP="00D2164F">
      <w:pPr>
        <w:jc w:val="center"/>
        <w:rPr>
          <w:b/>
          <w:bCs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86D83E" wp14:editId="7B39E6DE">
            <wp:simplePos x="0" y="0"/>
            <wp:positionH relativeFrom="column">
              <wp:posOffset>4078605</wp:posOffset>
            </wp:positionH>
            <wp:positionV relativeFrom="paragraph">
              <wp:posOffset>3810</wp:posOffset>
            </wp:positionV>
            <wp:extent cx="957371" cy="1274280"/>
            <wp:effectExtent l="0" t="0" r="0" b="2540"/>
            <wp:wrapSquare wrapText="bothSides"/>
            <wp:docPr id="2" name="Obrázek 2" descr="Obsah obrázku osoba, exteriér, země, savci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exteriér, země, savci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71" cy="12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492C" w:rsidRPr="00D2164F">
        <w:rPr>
          <w:b/>
          <w:bCs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Karolína Novotná z 8. B</w:t>
      </w:r>
    </w:p>
    <w:p w14:paraId="1108BDEA" w14:textId="0A597D79" w:rsidR="00D2164F" w:rsidRPr="00D2164F" w:rsidRDefault="00D2164F" w:rsidP="00D2164F">
      <w:pPr>
        <w:jc w:val="center"/>
        <w:rPr>
          <w:b/>
          <w:bCs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2F66B455" w14:textId="5FB3DF3A" w:rsidR="00610CE4" w:rsidRDefault="00610CE4">
      <w:r>
        <w:t>2. místo</w:t>
      </w:r>
      <w:r>
        <w:tab/>
        <w:t xml:space="preserve">Markéta </w:t>
      </w:r>
      <w:proofErr w:type="spellStart"/>
      <w:r>
        <w:t>Kmošková</w:t>
      </w:r>
      <w:proofErr w:type="spellEnd"/>
      <w:r>
        <w:t xml:space="preserve"> 8. C</w:t>
      </w:r>
    </w:p>
    <w:p w14:paraId="12878AFD" w14:textId="79C0AF14" w:rsidR="00610CE4" w:rsidRDefault="00610CE4">
      <w:r>
        <w:t>3. místo</w:t>
      </w:r>
      <w:r>
        <w:tab/>
        <w:t>Lukáš Dvořák 6. C</w:t>
      </w:r>
    </w:p>
    <w:p w14:paraId="70098C52" w14:textId="77777777" w:rsidR="00610CE4" w:rsidRDefault="00610CE4"/>
    <w:p w14:paraId="1C1C038B" w14:textId="3D311874" w:rsidR="00610CE4" w:rsidRDefault="00610CE4" w:rsidP="00610CE4">
      <w:r>
        <w:t>Moc gratulujeme. A děkujeme všem, kteří se biatlonového klání zúčastnili.</w:t>
      </w:r>
    </w:p>
    <w:p w14:paraId="02BBDF8E" w14:textId="7C7BF092" w:rsidR="006B492C" w:rsidRDefault="006B492C"/>
    <w:p w14:paraId="39C914C4" w14:textId="1B4C24DB" w:rsidR="006B492C" w:rsidRPr="006B492C" w:rsidRDefault="006B492C">
      <w:pPr>
        <w:rPr>
          <w:b/>
          <w:bCs/>
          <w:color w:val="FF0000"/>
          <w:sz w:val="44"/>
          <w:szCs w:val="44"/>
          <w:u w:val="single"/>
        </w:rPr>
      </w:pPr>
      <w:r w:rsidRPr="006B492C">
        <w:rPr>
          <w:b/>
          <w:bCs/>
          <w:color w:val="FF0000"/>
          <w:sz w:val="44"/>
          <w:szCs w:val="44"/>
          <w:u w:val="single"/>
        </w:rPr>
        <w:t>DIPLOM pro BIATLONOVOU KRÁLOVNU</w:t>
      </w:r>
    </w:p>
    <w:p w14:paraId="532E943D" w14:textId="66E69059" w:rsidR="006B492C" w:rsidRPr="006B492C" w:rsidRDefault="006B492C">
      <w:pPr>
        <w:rPr>
          <w:b/>
          <w:bCs/>
          <w:sz w:val="28"/>
          <w:szCs w:val="28"/>
        </w:rPr>
      </w:pPr>
      <w:r w:rsidRPr="006B492C">
        <w:rPr>
          <w:b/>
          <w:bCs/>
          <w:sz w:val="28"/>
          <w:szCs w:val="28"/>
        </w:rPr>
        <w:t>KAROLÍNU NOVOTNOU z 8. B</w:t>
      </w:r>
    </w:p>
    <w:p w14:paraId="5E32068B" w14:textId="1CAEDD0A" w:rsidR="006B492C" w:rsidRDefault="006B492C">
      <w:r w:rsidRPr="006B492C">
        <w:rPr>
          <w:noProof/>
        </w:rPr>
        <w:drawing>
          <wp:inline distT="0" distB="0" distL="0" distR="0" wp14:anchorId="7B628240" wp14:editId="6E7C16E9">
            <wp:extent cx="6257925" cy="1962150"/>
            <wp:effectExtent l="0" t="0" r="9525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7527" cy="196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A55D5" w14:textId="363C81AC" w:rsidR="006B492C" w:rsidRDefault="006B492C"/>
    <w:p w14:paraId="4A476712" w14:textId="3049F13C" w:rsidR="006B492C" w:rsidRDefault="006B492C"/>
    <w:p w14:paraId="1FB86084" w14:textId="67732022" w:rsidR="006B492C" w:rsidRDefault="006B492C">
      <w:r>
        <w:t>Benešov 8. 4. 2021</w:t>
      </w:r>
    </w:p>
    <w:sectPr w:rsidR="006B4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2C"/>
    <w:rsid w:val="00373E20"/>
    <w:rsid w:val="00610CE4"/>
    <w:rsid w:val="006B492C"/>
    <w:rsid w:val="00BD5359"/>
    <w:rsid w:val="00D2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CE4E"/>
  <w15:chartTrackingRefBased/>
  <w15:docId w15:val="{4F77682C-AA6F-4653-843B-70A8D8A2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Kunstová Lenka</dc:creator>
  <cp:keywords/>
  <dc:description/>
  <cp:lastModifiedBy>Kunstová Lenka</cp:lastModifiedBy>
  <cp:revision>5</cp:revision>
  <dcterms:created xsi:type="dcterms:W3CDTF">2021-04-09T20:40:00Z</dcterms:created>
  <dcterms:modified xsi:type="dcterms:W3CDTF">2021-04-10T18:28:00Z</dcterms:modified>
</cp:coreProperties>
</file>